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CF" w:rsidRDefault="00AE0CCF" w:rsidP="00AE0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704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CF" w:rsidRDefault="00AE0CCF" w:rsidP="00AE0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0CCF" w:rsidRDefault="00AE0CCF" w:rsidP="00BD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  <w:r w:rsidR="00BD6AEC">
        <w:rPr>
          <w:rFonts w:ascii="Times New Roman" w:hAnsi="Times New Roman"/>
          <w:b/>
          <w:sz w:val="28"/>
          <w:szCs w:val="28"/>
          <w:lang w:eastAsia="ru-RU"/>
        </w:rPr>
        <w:t xml:space="preserve"> ТУМАНОВСКОГО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AE0CCF" w:rsidRDefault="00AE0CCF" w:rsidP="00AE0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ВЯЗЕМСКОГО РАЙОНА СМОЛЕНСКОЙ ОБЛАСТИ</w:t>
      </w:r>
    </w:p>
    <w:p w:rsidR="00AE0CCF" w:rsidRDefault="00AE0CCF" w:rsidP="00AE0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0CCF" w:rsidRDefault="00AE0CCF" w:rsidP="00AE0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AE0CCF" w:rsidRDefault="00AE0CCF" w:rsidP="00AE0C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0CCF" w:rsidRDefault="00AE0CCF" w:rsidP="00AE0C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0CCF" w:rsidRDefault="00E93E0D" w:rsidP="00AE0C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21.06.</w:t>
      </w:r>
      <w:r w:rsidR="00AE0CCF">
        <w:rPr>
          <w:rFonts w:ascii="Times New Roman" w:hAnsi="Times New Roman"/>
          <w:sz w:val="28"/>
          <w:szCs w:val="28"/>
          <w:lang w:eastAsia="ru-RU"/>
        </w:rPr>
        <w:t xml:space="preserve">2022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BD6A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0CCF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15</w:t>
      </w:r>
    </w:p>
    <w:p w:rsidR="00AE0CCF" w:rsidRDefault="00AE0CCF" w:rsidP="00AE0C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0CCF" w:rsidRDefault="00AE0CCF" w:rsidP="00AE0C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0CCF" w:rsidRDefault="00C8645E" w:rsidP="00BD6AEC">
      <w:pPr>
        <w:ind w:right="5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</w:t>
      </w:r>
      <w:r w:rsidR="00AE0CCF">
        <w:rPr>
          <w:rFonts w:ascii="Times New Roman" w:hAnsi="Times New Roman"/>
          <w:sz w:val="28"/>
          <w:szCs w:val="28"/>
        </w:rPr>
        <w:t xml:space="preserve">назначении выборов депутатов Совета депутатов </w:t>
      </w:r>
      <w:r w:rsidR="00BD6AEC">
        <w:rPr>
          <w:rFonts w:ascii="Times New Roman" w:hAnsi="Times New Roman"/>
          <w:sz w:val="28"/>
          <w:szCs w:val="28"/>
        </w:rPr>
        <w:t xml:space="preserve">Тумановского </w:t>
      </w:r>
      <w:r w:rsidR="00AE0CCF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второго созыва</w:t>
      </w:r>
    </w:p>
    <w:p w:rsidR="00C8645E" w:rsidRDefault="00C8645E" w:rsidP="00AE0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CCF" w:rsidRDefault="00AE0CCF" w:rsidP="00C864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7 статьи 10, </w:t>
      </w:r>
      <w:r>
        <w:rPr>
          <w:rFonts w:ascii="Times New Roman" w:hAnsi="Times New Roman"/>
          <w:sz w:val="28"/>
          <w:szCs w:val="28"/>
        </w:rPr>
        <w:t>пунктом 1 статьи 81.1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статьей 7 областного закона от 03 июля 2003 года №41-з «О выборах органов местного самоуправления в Смоленской области»,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</w:t>
      </w:r>
      <w:r w:rsidR="00C8645E">
        <w:rPr>
          <w:rFonts w:ascii="Times New Roman" w:eastAsia="Times New Roman" w:hAnsi="Times New Roman"/>
          <w:sz w:val="28"/>
          <w:szCs w:val="28"/>
          <w:lang w:eastAsia="ru-RU"/>
        </w:rPr>
        <w:t>уясь Уставом Тумановского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Вяземского района Смол</w:t>
      </w:r>
      <w:r w:rsidR="00C8645E">
        <w:rPr>
          <w:rFonts w:ascii="Times New Roman" w:eastAsia="Times New Roman" w:hAnsi="Times New Roman"/>
          <w:sz w:val="28"/>
          <w:szCs w:val="28"/>
          <w:lang w:eastAsia="ru-RU"/>
        </w:rPr>
        <w:t xml:space="preserve">енской области,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</w:t>
      </w:r>
      <w:r w:rsidR="00C8645E">
        <w:rPr>
          <w:rFonts w:ascii="Times New Roman" w:eastAsia="Times New Roman" w:hAnsi="Times New Roman"/>
          <w:sz w:val="28"/>
          <w:szCs w:val="28"/>
          <w:lang w:eastAsia="ru-RU"/>
        </w:rPr>
        <w:t xml:space="preserve">ет депутатов Тумановского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Вяземского района Смоленской области</w:t>
      </w:r>
    </w:p>
    <w:p w:rsidR="00AE0CCF" w:rsidRDefault="00AE0CCF" w:rsidP="00AE0CC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AE0CCF" w:rsidRDefault="00AE0CCF" w:rsidP="00AE0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>Назначить выборы депутатов Сов</w:t>
      </w:r>
      <w:r w:rsidR="00C8645E">
        <w:rPr>
          <w:rFonts w:ascii="Times New Roman" w:hAnsi="Times New Roman"/>
          <w:sz w:val="28"/>
          <w:szCs w:val="28"/>
        </w:rPr>
        <w:t xml:space="preserve">ета депутатов Тумановского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второго созыва на </w:t>
      </w:r>
      <w:r w:rsidRPr="00C8645E">
        <w:rPr>
          <w:rFonts w:ascii="Times New Roman" w:hAnsi="Times New Roman"/>
          <w:b/>
          <w:sz w:val="28"/>
          <w:szCs w:val="28"/>
        </w:rPr>
        <w:t>11 сентября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0CCF" w:rsidRDefault="00AE0CCF" w:rsidP="00AE0C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решение в газете «Вяземский вестник» и </w:t>
      </w:r>
      <w:r w:rsidR="00C8645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 официальном сайт</w:t>
      </w:r>
      <w:r w:rsidR="00C8645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 Администрации Тумановского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сельского поселения Вяземского района Смоленской </w:t>
      </w:r>
      <w:r w:rsidR="00C8645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области.</w:t>
      </w:r>
    </w:p>
    <w:p w:rsidR="00AE0CCF" w:rsidRDefault="00AE0CCF" w:rsidP="00AE0CCF">
      <w:pPr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8645E" w:rsidRDefault="00C8645E" w:rsidP="00AE0CCF">
      <w:pPr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E0CCF" w:rsidRDefault="00AE0CCF" w:rsidP="00AE0C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E0CCF" w:rsidRDefault="00C8645E" w:rsidP="00AE0C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Тумановского</w:t>
      </w:r>
      <w:r w:rsidR="00AE0CC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E0CCF" w:rsidRDefault="00AE0CCF" w:rsidP="00AE0C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  </w:t>
      </w:r>
      <w:r w:rsidR="00C8645E" w:rsidRPr="00C8645E">
        <w:rPr>
          <w:rFonts w:ascii="Times New Roman" w:hAnsi="Times New Roman"/>
          <w:b/>
          <w:sz w:val="28"/>
          <w:szCs w:val="28"/>
        </w:rPr>
        <w:t>М.Г.Гущина</w:t>
      </w:r>
    </w:p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AE0CCF"/>
    <w:rsid w:val="00020377"/>
    <w:rsid w:val="002178DE"/>
    <w:rsid w:val="002B0EB7"/>
    <w:rsid w:val="0035774D"/>
    <w:rsid w:val="003A1F93"/>
    <w:rsid w:val="00414551"/>
    <w:rsid w:val="004F2B99"/>
    <w:rsid w:val="005A7EBC"/>
    <w:rsid w:val="00664E11"/>
    <w:rsid w:val="006D7EFC"/>
    <w:rsid w:val="008B3E3D"/>
    <w:rsid w:val="009B6AC6"/>
    <w:rsid w:val="00AB451A"/>
    <w:rsid w:val="00AE0CCF"/>
    <w:rsid w:val="00B76230"/>
    <w:rsid w:val="00BD6AEC"/>
    <w:rsid w:val="00C8645E"/>
    <w:rsid w:val="00CD6057"/>
    <w:rsid w:val="00E9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C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1096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2022-06-06T05:13:00Z</dcterms:created>
  <dcterms:modified xsi:type="dcterms:W3CDTF">2022-06-10T07:20:00Z</dcterms:modified>
</cp:coreProperties>
</file>